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993757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2E46CF">
        <w:rPr>
          <w:sz w:val="22"/>
        </w:rPr>
        <w:t xml:space="preserve">Załącznik nr </w:t>
      </w:r>
      <w:bookmarkEnd w:id="0"/>
      <w:r w:rsidR="001E5789">
        <w:rPr>
          <w:sz w:val="22"/>
        </w:rPr>
        <w:t>2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54EC49FD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D47FC80" w14:textId="2C9414C7" w:rsidR="0095340E" w:rsidRPr="0065088C" w:rsidRDefault="00CC76F9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C76F9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44E93A2A" w14:textId="2DAE9F81" w:rsidR="00775F17" w:rsidRPr="00856D2F" w:rsidRDefault="0095340E" w:rsidP="0095340E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5B9EEB06" w14:textId="5AC23973" w:rsidR="00DD2B69" w:rsidRPr="004F7B46" w:rsidRDefault="00DD2B69" w:rsidP="004F7B46">
      <w:pPr>
        <w:pStyle w:val="Zal-text"/>
        <w:spacing w:line="288" w:lineRule="auto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>„</w:t>
      </w:r>
      <w:r w:rsidR="004F7B46" w:rsidRPr="004E3111">
        <w:rPr>
          <w:rFonts w:ascii="Arial" w:hAnsi="Arial" w:cs="Arial"/>
          <w:b/>
          <w:color w:val="000000" w:themeColor="text1"/>
          <w:sz w:val="20"/>
          <w:szCs w:val="20"/>
        </w:rPr>
        <w:t>Serwis Systemów Sygnalizacji Pożaru w EC Katowice</w:t>
      </w:r>
      <w:r w:rsidR="004F7B46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bCs/>
        </w:rPr>
        <w:t>”</w:t>
      </w:r>
    </w:p>
    <w:p w14:paraId="06275A84" w14:textId="68C72F6A" w:rsidR="004D5EE9" w:rsidRPr="00AD220C" w:rsidRDefault="00CC76F9" w:rsidP="00361AB0">
      <w:pPr>
        <w:spacing w:before="240"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C76F9">
        <w:rPr>
          <w:rFonts w:ascii="Arial" w:hAnsi="Arial" w:cs="Arial"/>
          <w:sz w:val="22"/>
          <w:szCs w:val="22"/>
        </w:rPr>
        <w:t>w postępowaniu o udzielenie Zamówienia prowadzonego w trybie prostym z wyłączeniem przepisów ustawy Prawo Zamówień Publicznych</w:t>
      </w:r>
      <w:r w:rsidR="004D5EE9" w:rsidRPr="00AD220C">
        <w:rPr>
          <w:rFonts w:ascii="Arial" w:hAnsi="Arial" w:cs="Arial"/>
          <w:sz w:val="22"/>
          <w:szCs w:val="22"/>
        </w:rPr>
        <w:t>.</w:t>
      </w:r>
    </w:p>
    <w:p w14:paraId="2CB6A42A" w14:textId="77777777" w:rsidR="004F7B46" w:rsidRDefault="004F7B46" w:rsidP="004F7B46">
      <w:pPr>
        <w:pStyle w:val="Tekstpodstawowy3"/>
        <w:numPr>
          <w:ilvl w:val="0"/>
          <w:numId w:val="16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10"/>
          <w:sz w:val="20"/>
          <w:szCs w:val="20"/>
        </w:rPr>
        <w:t>Oferuję wykonanie przedmiotu Zamówienia zgodnie z wymaganiami zawartymi w Zaproszeniu za cenę (obejmującą całkowity koszt wykonania zadania</w:t>
      </w:r>
      <w:r>
        <w:rPr>
          <w:rFonts w:ascii="Arial" w:hAnsi="Arial" w:cs="Arial"/>
          <w:spacing w:val="10"/>
          <w:sz w:val="20"/>
          <w:szCs w:val="20"/>
        </w:rPr>
        <w:t xml:space="preserve"> w okresie 2 lat</w:t>
      </w:r>
      <w:r w:rsidRPr="00A77BEE">
        <w:rPr>
          <w:rFonts w:ascii="Arial" w:hAnsi="Arial" w:cs="Arial"/>
          <w:spacing w:val="10"/>
          <w:sz w:val="20"/>
          <w:szCs w:val="20"/>
        </w:rPr>
        <w:t>) …………</w:t>
      </w:r>
      <w:r>
        <w:rPr>
          <w:rFonts w:ascii="Arial" w:hAnsi="Arial" w:cs="Arial"/>
          <w:spacing w:val="10"/>
          <w:sz w:val="20"/>
          <w:szCs w:val="20"/>
        </w:rPr>
        <w:t>…..</w:t>
      </w:r>
      <w:r w:rsidRPr="00A77BEE">
        <w:rPr>
          <w:rFonts w:ascii="Arial" w:hAnsi="Arial" w:cs="Arial"/>
          <w:spacing w:val="10"/>
          <w:sz w:val="20"/>
          <w:szCs w:val="20"/>
        </w:rPr>
        <w:t>…… (</w:t>
      </w:r>
      <w:r w:rsidRPr="00A77BEE">
        <w:rPr>
          <w:rFonts w:ascii="Arial" w:hAnsi="Arial" w:cs="Arial"/>
          <w:sz w:val="20"/>
          <w:szCs w:val="20"/>
        </w:rPr>
        <w:t>słownie: .………………………………………………………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A77BEE">
        <w:rPr>
          <w:rFonts w:ascii="Arial" w:hAnsi="Arial" w:cs="Arial"/>
          <w:sz w:val="20"/>
          <w:szCs w:val="20"/>
        </w:rPr>
        <w:t xml:space="preserve">…..………..) </w:t>
      </w:r>
      <w:r w:rsidRPr="00A77BEE">
        <w:rPr>
          <w:rFonts w:ascii="Arial" w:hAnsi="Arial" w:cs="Arial"/>
          <w:spacing w:val="10"/>
          <w:sz w:val="20"/>
          <w:szCs w:val="20"/>
        </w:rPr>
        <w:t>zł netto</w:t>
      </w:r>
      <w:r>
        <w:rPr>
          <w:rFonts w:ascii="Arial" w:hAnsi="Arial" w:cs="Arial"/>
          <w:sz w:val="20"/>
          <w:szCs w:val="20"/>
        </w:rPr>
        <w:t xml:space="preserve"> w tym:</w:t>
      </w:r>
    </w:p>
    <w:tbl>
      <w:tblPr>
        <w:tblW w:w="10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680"/>
        <w:gridCol w:w="1700"/>
        <w:gridCol w:w="1320"/>
        <w:gridCol w:w="960"/>
        <w:gridCol w:w="1340"/>
        <w:gridCol w:w="1520"/>
      </w:tblGrid>
      <w:tr w:rsidR="009A4038" w14:paraId="198F9FC4" w14:textId="77777777" w:rsidTr="009A4038">
        <w:trPr>
          <w:trHeight w:val="9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0B874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EF1D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Pozycja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157C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Uwagi dodatkowe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09BE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93BE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B212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 w zł.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3268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SUMA netto zł.</w:t>
            </w:r>
          </w:p>
        </w:tc>
      </w:tr>
      <w:tr w:rsidR="009A4038" w14:paraId="2F45B374" w14:textId="77777777" w:rsidTr="009A4038">
        <w:trPr>
          <w:trHeight w:val="21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0EFD4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D78BF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E2456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4AEEA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71F45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79939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DDCA0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9A4038" w14:paraId="4425FE87" w14:textId="77777777" w:rsidTr="009A4038">
        <w:trPr>
          <w:trHeight w:val="183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22E01" w14:textId="77777777" w:rsidR="009A4038" w:rsidRPr="009A4038" w:rsidRDefault="009A40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B8D12" w14:textId="77777777" w:rsidR="009A4038" w:rsidRPr="009A4038" w:rsidRDefault="009A40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FA18F" w14:textId="77777777" w:rsidR="009A4038" w:rsidRPr="009A4038" w:rsidRDefault="009A40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5E9BB" w14:textId="77777777" w:rsidR="009A4038" w:rsidRPr="009A4038" w:rsidRDefault="009A40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46B4C" w14:textId="77777777" w:rsidR="009A4038" w:rsidRPr="009A4038" w:rsidRDefault="009A40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51D93" w14:textId="77777777" w:rsidR="009A4038" w:rsidRPr="009A4038" w:rsidRDefault="009A40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C5782" w14:textId="77777777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=kol5*kol6</w:t>
            </w:r>
          </w:p>
        </w:tc>
      </w:tr>
      <w:tr w:rsidR="009A4038" w14:paraId="36160C92" w14:textId="77777777" w:rsidTr="009A4038">
        <w:trPr>
          <w:trHeight w:val="4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254E4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6C1E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Przegląd systemów sygnalizacji pożaru zgodnie z harmonogramem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AB10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Okres usługi - 2 lata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68D69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1/mies.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ADB7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B424A3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E7547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zł </w:t>
            </w:r>
          </w:p>
        </w:tc>
      </w:tr>
      <w:tr w:rsidR="009A4038" w14:paraId="23993BA1" w14:textId="77777777" w:rsidTr="009A4038">
        <w:trPr>
          <w:trHeight w:val="5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D068C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E39A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Badanie szczelności wszystkich czujek jonowych na terenie zakładu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745E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Cena za jednorazowe badanie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529CB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1CF2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8065B3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A728C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zł </w:t>
            </w:r>
          </w:p>
        </w:tc>
      </w:tr>
      <w:tr w:rsidR="009A4038" w14:paraId="30AC6D4A" w14:textId="77777777" w:rsidTr="009A4038">
        <w:trPr>
          <w:trHeight w:val="6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5000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F8E7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Prace przy usuwaniu usterek urządzeń (stawka uwzględniająca wszystkie składniki z dojazdem włącznie)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74C8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Szacowana ilość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805B5" w14:textId="283BE41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1 rb</w:t>
            </w:r>
            <w:r w:rsidR="00B612BC">
              <w:rPr>
                <w:rFonts w:ascii="Arial" w:hAnsi="Arial" w:cs="Arial"/>
                <w:sz w:val="16"/>
                <w:szCs w:val="16"/>
              </w:rPr>
              <w:t>h</w:t>
            </w:r>
            <w:r w:rsidRPr="009A40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D8E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67D165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DD3F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zł </w:t>
            </w:r>
          </w:p>
        </w:tc>
      </w:tr>
      <w:tr w:rsidR="009A4038" w14:paraId="3D52BE98" w14:textId="77777777" w:rsidTr="009A4038">
        <w:trPr>
          <w:trHeight w:val="3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97A96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AA00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Utylizacja czujki jonowej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B636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Szacowana ilość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92B41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D3D59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C745E9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1FFE5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zł </w:t>
            </w:r>
          </w:p>
        </w:tc>
      </w:tr>
      <w:tr w:rsidR="009A4038" w14:paraId="5AFC2D1A" w14:textId="77777777" w:rsidTr="009A4038">
        <w:trPr>
          <w:trHeight w:val="4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6B539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03AE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Części zamienne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F7FD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Szacowana wartość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6D38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 xml:space="preserve">12 000 zł netto/1 rok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BBAF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0735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265E7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 xml:space="preserve">   24 000,00 zł </w:t>
            </w:r>
          </w:p>
        </w:tc>
      </w:tr>
      <w:tr w:rsidR="009A4038" w14:paraId="178226B5" w14:textId="77777777" w:rsidTr="009A4038">
        <w:trPr>
          <w:trHeight w:val="54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B24A6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C4DB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Szkolenie pracowników Zamawiającego z zakresu obsługi systemów SSP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327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Cena za jednorazowe szkolenie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6E7C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j/m.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512F" w14:textId="77777777" w:rsidR="009A4038" w:rsidRPr="009A4038" w:rsidRDefault="009A40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03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0E2C27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090DD" w14:textId="77777777" w:rsidR="009A4038" w:rsidRPr="009A4038" w:rsidRDefault="009A40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-   zł </w:t>
            </w:r>
          </w:p>
        </w:tc>
      </w:tr>
      <w:tr w:rsidR="009A4038" w14:paraId="477DE9DE" w14:textId="77777777" w:rsidTr="009A4038">
        <w:trPr>
          <w:trHeight w:val="492"/>
        </w:trPr>
        <w:tc>
          <w:tcPr>
            <w:tcW w:w="8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13BEF9" w14:textId="68299B39" w:rsidR="009A4038" w:rsidRPr="009A4038" w:rsidRDefault="009A40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SUMARYCZNA CENA NETTO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zł.</w:t>
            </w:r>
            <w:r w:rsidRPr="009A4038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52C3" w14:textId="77777777" w:rsidR="009A4038" w:rsidRPr="009A4038" w:rsidRDefault="009A4038">
            <w:pPr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9A4038">
              <w:rPr>
                <w:rFonts w:ascii="Arial" w:hAnsi="Arial" w:cs="Arial"/>
                <w:color w:val="FFFFFF"/>
                <w:sz w:val="16"/>
                <w:szCs w:val="16"/>
              </w:rPr>
              <w:t xml:space="preserve">   24 000,00 zł </w:t>
            </w:r>
          </w:p>
        </w:tc>
      </w:tr>
    </w:tbl>
    <w:p w14:paraId="667B7786" w14:textId="24572612" w:rsidR="00CC76F9" w:rsidRDefault="00CC76F9" w:rsidP="00CC76F9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A4038">
        <w:rPr>
          <w:rFonts w:ascii="Arial" w:hAnsi="Arial" w:cs="Arial"/>
          <w:b/>
          <w:sz w:val="22"/>
          <w:szCs w:val="22"/>
        </w:rPr>
        <w:t>UWAGA: Na platformie zakupowej, należy wpisać cenę netto za realizację całego przedmiotu zamówienia.</w:t>
      </w:r>
    </w:p>
    <w:p w14:paraId="7F92DB4E" w14:textId="73557BB1" w:rsidR="009A4038" w:rsidRPr="009A4038" w:rsidRDefault="009A4038" w:rsidP="00CC76F9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9A4038">
        <w:rPr>
          <w:rFonts w:ascii="Arial" w:hAnsi="Arial" w:cs="Arial"/>
          <w:i/>
          <w:iCs/>
          <w:sz w:val="20"/>
          <w:szCs w:val="20"/>
        </w:rPr>
        <w:t>Podane ilości roboczogodzin oraz szacowana wartość części zamiennych są niezbędne tylko do wyliczenia wartości oferty.</w:t>
      </w:r>
    </w:p>
    <w:p w14:paraId="43B9F9B7" w14:textId="110FE202" w:rsidR="009A4038" w:rsidRPr="009A4038" w:rsidRDefault="009A4038" w:rsidP="00CC76F9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9A4038">
        <w:rPr>
          <w:rFonts w:ascii="Arial" w:hAnsi="Arial" w:cs="Arial"/>
          <w:i/>
          <w:iCs/>
          <w:sz w:val="20"/>
          <w:szCs w:val="20"/>
        </w:rPr>
        <w:t>Podane ilości nie zostaną przeniesione do Zamówienia. Potrzebne są one na użytek postępowania.</w:t>
      </w:r>
    </w:p>
    <w:p w14:paraId="6D023F20" w14:textId="3F8EFFC7" w:rsidR="009A4038" w:rsidRDefault="009A4038" w:rsidP="00CC76F9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9A4038">
        <w:rPr>
          <w:rFonts w:ascii="Arial" w:hAnsi="Arial" w:cs="Arial"/>
          <w:i/>
          <w:iCs/>
          <w:sz w:val="20"/>
          <w:szCs w:val="20"/>
        </w:rPr>
        <w:t>Zamówienie będzie obowiązywać 2 lata od dnia podpisania bądź do wykorzystania wartości zamówienia w zależności od tego co nastąpi wcześniej.</w:t>
      </w:r>
    </w:p>
    <w:p w14:paraId="5484D8EF" w14:textId="77777777" w:rsidR="00404959" w:rsidRPr="009A4038" w:rsidRDefault="00404959" w:rsidP="00CC76F9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50EBB5FF" w14:textId="1E5A5E9E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lastRenderedPageBreak/>
        <w:t>Oświadczam, że:</w:t>
      </w:r>
    </w:p>
    <w:p w14:paraId="7DB1E69A" w14:textId="232244E8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zapoznałem się z treścią Zaproszenia, wszelkimi zmianami wprowadzonymi przez Zamawiającego w trakcie Postępowania o udzielenie Zamówienia i przyjmuję je bez zastrzeżeń,</w:t>
      </w:r>
    </w:p>
    <w:p w14:paraId="2CE8A286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AFBCD4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Zaproszenia,</w:t>
      </w:r>
    </w:p>
    <w:p w14:paraId="37EBFC2A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złożone oświadczenia i dokumenty są zgodne z stanem faktycznym. </w:t>
      </w:r>
    </w:p>
    <w:p w14:paraId="509B5E66" w14:textId="77777777" w:rsidR="00CC76F9" w:rsidRDefault="00CC76F9" w:rsidP="00CC76F9">
      <w:pPr>
        <w:numPr>
          <w:ilvl w:val="0"/>
          <w:numId w:val="30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</w:p>
    <w:p w14:paraId="7335A781" w14:textId="738146A5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Hipercze"/>
          <w:rFonts w:ascii="Arial" w:hAnsi="Arial" w:cs="Arial"/>
          <w:b/>
          <w:sz w:val="22"/>
          <w:szCs w:val="22"/>
        </w:rPr>
        <w:t>http://swoz.tauron.pl/platform/HomeServlet?MP_module=main&amp;MP_action=publicFilesList</w:t>
      </w:r>
      <w:r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</w:t>
      </w:r>
      <w:r w:rsidRPr="00CC76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2E1CA5" w14:textId="40EA9012" w:rsidR="00CC76F9" w:rsidRPr="00DD2B69" w:rsidRDefault="00CC76F9" w:rsidP="00CC76F9">
      <w:pPr>
        <w:numPr>
          <w:ilvl w:val="0"/>
          <w:numId w:val="30"/>
        </w:numPr>
        <w:spacing w:after="120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CC76F9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="00DD2B69" w:rsidRPr="00CE0B5A">
          <w:rPr>
            <w:rStyle w:val="Hipercze"/>
          </w:rPr>
          <w:t>https://cieplo.tauron.pl/rodo/klauzula-dla-kontrahenta</w:t>
        </w:r>
      </w:hyperlink>
    </w:p>
    <w:p w14:paraId="060DDEF4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5D2EF787" w14:textId="5E1C72B1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6DDADB6B" w14:textId="0A8DE631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jestem związany ofertą przez okres </w:t>
      </w:r>
      <w:r w:rsidRPr="00CC76F9">
        <w:rPr>
          <w:rFonts w:ascii="Arial" w:hAnsi="Arial" w:cs="Arial"/>
          <w:b/>
          <w:bCs/>
          <w:sz w:val="22"/>
          <w:szCs w:val="22"/>
          <w:u w:val="single"/>
        </w:rPr>
        <w:t>30 dni</w:t>
      </w:r>
      <w:r w:rsidRPr="00CC76F9">
        <w:rPr>
          <w:rFonts w:ascii="Arial" w:hAnsi="Arial" w:cs="Arial"/>
          <w:bCs/>
          <w:sz w:val="22"/>
          <w:szCs w:val="22"/>
        </w:rPr>
        <w:t xml:space="preserve"> </w:t>
      </w:r>
      <w:r w:rsidR="00361AB0">
        <w:rPr>
          <w:rFonts w:ascii="Arial" w:hAnsi="Arial" w:cs="Arial"/>
          <w:bCs/>
          <w:sz w:val="22"/>
          <w:szCs w:val="22"/>
        </w:rPr>
        <w:t xml:space="preserve">od </w:t>
      </w:r>
      <w:r w:rsidRPr="00CC76F9">
        <w:rPr>
          <w:rFonts w:ascii="Arial" w:hAnsi="Arial" w:cs="Arial"/>
          <w:bCs/>
          <w:sz w:val="22"/>
          <w:szCs w:val="22"/>
        </w:rPr>
        <w:t>terminu otwarcia ofert.</w:t>
      </w:r>
    </w:p>
    <w:p w14:paraId="00208EDD" w14:textId="14753C7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7C15527A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590A1A3E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późn. zm.)/ w rozumieniu ustawy o podatku dochodowym od osób fizycznych (t. j. Dz. U. 2019 poz. 1387 z późn. zm.)</w:t>
      </w:r>
    </w:p>
    <w:p w14:paraId="739D916A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7EE087F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06CDF81D" w14:textId="5B96FA81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materiały, produkty, towary</w:t>
      </w:r>
      <w:r w:rsidR="00361AB0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które będą wykorzystane na potrzeby realizacji Przedmiotu Zamówienia, w tym przez dostawców i podwykonawców, nie podlegają sankcjom</w:t>
      </w:r>
      <w:r w:rsidR="00361AB0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26B4261C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lastRenderedPageBreak/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6D523" w14:textId="4B1E6634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C76F9">
        <w:rPr>
          <w:rFonts w:ascii="Arial" w:hAnsi="Arial" w:cs="Arial"/>
          <w:bCs/>
          <w:iCs/>
          <w:sz w:val="22"/>
          <w:szCs w:val="22"/>
        </w:rPr>
        <w:t>Zamawiającego</w:t>
      </w:r>
      <w:r w:rsidRPr="00CC76F9">
        <w:rPr>
          <w:rFonts w:ascii="Arial" w:hAnsi="Arial" w:cs="Arial"/>
          <w:bCs/>
          <w:sz w:val="22"/>
          <w:szCs w:val="22"/>
        </w:rPr>
        <w:t xml:space="preserve"> za istotną w celu sprawdzenia oświadczeń i informacji zawartych w ofercie.</w:t>
      </w:r>
    </w:p>
    <w:p w14:paraId="34CB9F2B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2A60D57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...........................e-mail...................tel. ......................</w:t>
      </w:r>
    </w:p>
    <w:p w14:paraId="375A787B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 e-mail...................tel. .......................</w:t>
      </w:r>
    </w:p>
    <w:p w14:paraId="24CCD12B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608117DD" w14:textId="6843C29D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Integralnymi załącznikami niniejszej oferty, zgodnie z wymaganiami postawionymi w treści Zaproszenia, są:</w:t>
      </w:r>
    </w:p>
    <w:p w14:paraId="537D70CB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E5D1116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23653DB4" w14:textId="77777777" w:rsid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AFD9C38" w14:textId="14D62618" w:rsidR="00A41292" w:rsidRDefault="00A41292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………………………...</w:t>
      </w:r>
    </w:p>
    <w:p w14:paraId="450868A7" w14:textId="3DE45068" w:rsidR="00A41292" w:rsidRPr="00CC76F9" w:rsidRDefault="00A41292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………………………..</w:t>
      </w:r>
    </w:p>
    <w:p w14:paraId="7DFCEB84" w14:textId="77777777" w:rsidR="00CC76F9" w:rsidRPr="00CC76F9" w:rsidRDefault="00CC76F9" w:rsidP="00CC76F9">
      <w:pPr>
        <w:ind w:left="6372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...........................................</w:t>
      </w:r>
    </w:p>
    <w:p w14:paraId="6AE431F1" w14:textId="77777777" w:rsidR="00CC76F9" w:rsidRPr="00CC76F9" w:rsidRDefault="00CC76F9" w:rsidP="00CC76F9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i/>
          <w:sz w:val="22"/>
          <w:szCs w:val="22"/>
        </w:rPr>
        <w:tab/>
        <w:t>(podpis i pieczęć Wykonawcy)</w:t>
      </w:r>
    </w:p>
    <w:p w14:paraId="6F8F60AB" w14:textId="0163A63F" w:rsidR="000817D3" w:rsidRDefault="00775F17" w:rsidP="00BF548E">
      <w:pPr>
        <w:jc w:val="both"/>
        <w:rPr>
          <w:rFonts w:ascii="Arial" w:hAnsi="Arial" w:cs="Arial"/>
          <w:b/>
          <w:bCs/>
          <w:kern w:val="32"/>
          <w:sz w:val="22"/>
          <w:szCs w:val="32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="004D5EE9" w:rsidRPr="004D5EE9">
        <w:rPr>
          <w:rFonts w:ascii="Arial" w:hAnsi="Arial" w:cs="Arial"/>
          <w:b/>
          <w:bCs/>
          <w:sz w:val="22"/>
          <w:szCs w:val="22"/>
        </w:rPr>
        <w:t xml:space="preserve"> </w:t>
      </w:r>
      <w:r w:rsidR="004D5EE9"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CF7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="000817D3">
        <w:rPr>
          <w:sz w:val="22"/>
        </w:rPr>
        <w:br w:type="page"/>
      </w:r>
    </w:p>
    <w:p w14:paraId="36A759A7" w14:textId="4861198F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lastRenderedPageBreak/>
        <w:t xml:space="preserve">Załącznik nr </w:t>
      </w:r>
      <w:r w:rsidR="00AA670E">
        <w:rPr>
          <w:sz w:val="22"/>
        </w:rPr>
        <w:t>3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0AD8A5F0" w14:textId="77777777" w:rsidR="004D5EE9" w:rsidRPr="00856D2F" w:rsidRDefault="004D5EE9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3462991E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1659AFB7" w14:textId="0FF1941D" w:rsidR="00554DCB" w:rsidRPr="009A4038" w:rsidRDefault="00554DCB" w:rsidP="009A4038">
      <w:pPr>
        <w:spacing w:after="120"/>
        <w:ind w:firstLine="708"/>
        <w:jc w:val="center"/>
        <w:rPr>
          <w:rFonts w:ascii="Arial" w:hAnsi="Arial" w:cs="Arial"/>
          <w:b/>
          <w:bCs/>
        </w:rPr>
      </w:pPr>
      <w:r w:rsidRPr="009A4038">
        <w:rPr>
          <w:rFonts w:ascii="Arial" w:hAnsi="Arial" w:cs="Arial"/>
          <w:b/>
          <w:bCs/>
        </w:rPr>
        <w:t>„</w:t>
      </w:r>
      <w:r w:rsidR="009A4038" w:rsidRPr="009A4038">
        <w:rPr>
          <w:rFonts w:ascii="Arial" w:hAnsi="Arial" w:cs="Arial"/>
          <w:b/>
          <w:color w:val="000000" w:themeColor="text1"/>
        </w:rPr>
        <w:t>Serwis Systemów Sygnalizacji Pożaru w EC Katowice</w:t>
      </w:r>
      <w:r w:rsidRPr="009A4038">
        <w:rPr>
          <w:rFonts w:ascii="Arial" w:hAnsi="Arial" w:cs="Arial"/>
          <w:b/>
          <w:bCs/>
        </w:rPr>
        <w:t>.”</w:t>
      </w:r>
    </w:p>
    <w:p w14:paraId="6C8B5911" w14:textId="77777777" w:rsidR="00037B00" w:rsidRDefault="00037B00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67ED698" w14:textId="12233A96" w:rsidR="004D5EE9" w:rsidRPr="00856D2F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1BED36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626816D1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12EA63B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44FF895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1A44BB1B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CE787C">
        <w:rPr>
          <w:rFonts w:ascii="Arial" w:hAnsi="Arial" w:cs="Arial"/>
          <w:iCs/>
          <w:sz w:val="22"/>
          <w:szCs w:val="22"/>
        </w:rPr>
        <w:t xml:space="preserve">stwierdzono prawomocnym orzeczeniem sądu wyrządzenia przeze mnie szkody polegającej na niewykonaniu Zamówienia lub wykonaniu Zamówienia nienależycie,  </w:t>
      </w:r>
    </w:p>
    <w:p w14:paraId="59CAAEE2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4FA3F728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zalegam z</w:t>
      </w:r>
      <w:r w:rsidRPr="00CE787C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wyjątkiem przypadków uzyskania przewidzianego prawem zwolnienia, odroczenia, rozłożenia na raty zaległych płatności lub wstrzymanie w całości wykonania decyzji właściwego organu</w:t>
      </w:r>
      <w:r w:rsidRPr="00CE787C">
        <w:rPr>
          <w:rFonts w:ascii="Arial" w:hAnsi="Arial" w:cs="Arial"/>
          <w:sz w:val="22"/>
          <w:szCs w:val="22"/>
        </w:rPr>
        <w:t>,</w:t>
      </w:r>
    </w:p>
    <w:p w14:paraId="604D9850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fizycznej:</w:t>
      </w:r>
      <w:r w:rsidRPr="00CE787C">
        <w:rPr>
          <w:rFonts w:ascii="Arial" w:hAnsi="Arial" w:cs="Arial"/>
          <w:sz w:val="22"/>
          <w:szCs w:val="22"/>
        </w:rPr>
        <w:t xml:space="preserve"> nie zostałem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BD92CA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jawnej</w:t>
      </w:r>
      <w:r w:rsidRPr="00CE787C">
        <w:rPr>
          <w:rFonts w:ascii="Arial" w:hAnsi="Arial" w:cs="Arial"/>
          <w:sz w:val="22"/>
          <w:szCs w:val="22"/>
        </w:rPr>
        <w:t xml:space="preserve">: żaden wspólnik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592B23F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partnerskiej:</w:t>
      </w:r>
      <w:r w:rsidRPr="00CE787C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7CD01D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CE787C">
        <w:rPr>
          <w:rFonts w:ascii="Arial" w:hAnsi="Arial" w:cs="Arial"/>
          <w:sz w:val="22"/>
          <w:szCs w:val="22"/>
        </w:rPr>
        <w:t xml:space="preserve"> żaden komplementariusz nie został </w:t>
      </w:r>
      <w:r w:rsidRPr="00CE787C">
        <w:rPr>
          <w:rFonts w:ascii="Arial" w:hAnsi="Arial" w:cs="Arial"/>
          <w:iCs/>
          <w:sz w:val="22"/>
          <w:szCs w:val="22"/>
        </w:rPr>
        <w:t xml:space="preserve">prawomocnie skazany za przestępstwo popełnione w związku z postępowaniem </w:t>
      </w:r>
      <w:r w:rsidRPr="00CE787C">
        <w:rPr>
          <w:rFonts w:ascii="Arial" w:hAnsi="Arial" w:cs="Arial"/>
          <w:iCs/>
          <w:sz w:val="22"/>
          <w:szCs w:val="22"/>
        </w:rPr>
        <w:lastRenderedPageBreak/>
        <w:t>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ECC5EC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prawnej:</w:t>
      </w:r>
      <w:r w:rsidRPr="00CE787C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CE787C">
        <w:rPr>
          <w:rFonts w:ascii="Arial" w:hAnsi="Arial" w:cs="Arial"/>
          <w:iCs/>
          <w:sz w:val="22"/>
          <w:szCs w:val="22"/>
        </w:rPr>
        <w:t>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15C2785" w14:textId="1EF97763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sąd nie orzekł wobec mnie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CE787C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D5EE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3203CA3" w14:textId="7899AF02" w:rsidR="00AA670E" w:rsidRDefault="004D5EE9" w:rsidP="00DF64AD">
      <w:pPr>
        <w:pStyle w:val="Nagwek1"/>
        <w:jc w:val="right"/>
        <w:rPr>
          <w:b w:val="0"/>
          <w:sz w:val="22"/>
          <w:szCs w:val="22"/>
        </w:rPr>
      </w:pP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2D7846">
        <w:rPr>
          <w:b w:val="0"/>
          <w:i/>
          <w:sz w:val="20"/>
          <w:szCs w:val="20"/>
        </w:rPr>
        <w:t>(podpis i pieczęć Wykonawcy)</w:t>
      </w:r>
      <w:r w:rsidRPr="002D7846">
        <w:rPr>
          <w:b w:val="0"/>
          <w:sz w:val="22"/>
          <w:szCs w:val="22"/>
        </w:rPr>
        <w:t xml:space="preserve"> </w:t>
      </w:r>
    </w:p>
    <w:p w14:paraId="3ADBE3AD" w14:textId="77777777" w:rsidR="00AA670E" w:rsidRDefault="00AA670E">
      <w:pPr>
        <w:rPr>
          <w:rFonts w:ascii="Arial" w:hAnsi="Arial" w:cs="Arial"/>
          <w:bCs/>
          <w:kern w:val="32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BA38BE" w14:textId="77777777" w:rsidR="00AA670E" w:rsidRPr="006B0271" w:rsidRDefault="00AA670E" w:rsidP="00AA670E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31FA326" w14:textId="77777777" w:rsidR="00AA670E" w:rsidRPr="006B0271" w:rsidRDefault="00AA670E" w:rsidP="00AA670E">
      <w:pPr>
        <w:spacing w:line="276" w:lineRule="auto"/>
        <w:rPr>
          <w:rFonts w:ascii="Arial" w:hAnsi="Arial" w:cs="Arial"/>
          <w:sz w:val="22"/>
          <w:szCs w:val="22"/>
        </w:rPr>
      </w:pPr>
    </w:p>
    <w:p w14:paraId="0FC29F48" w14:textId="77777777" w:rsidR="00AA670E" w:rsidRPr="006B0271" w:rsidRDefault="00AA670E" w:rsidP="00AA670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6542A8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FBAF509" w14:textId="77777777" w:rsidR="00AA670E" w:rsidRPr="006B0271" w:rsidRDefault="00AA670E" w:rsidP="00AA670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257111E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138843D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3035F7EB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74D175" w14:textId="77777777" w:rsidR="00AA670E" w:rsidRPr="00861BFE" w:rsidRDefault="00AA670E" w:rsidP="00AA670E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06D54D36" w14:textId="0FD9A91F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 xml:space="preserve">DO EWENTUALNEGO PODPISANIA PO </w:t>
      </w:r>
      <w:r w:rsidR="006A6F11">
        <w:rPr>
          <w:rFonts w:ascii="Arial" w:hAnsi="Arial" w:cs="Arial"/>
          <w:b/>
          <w:sz w:val="22"/>
          <w:szCs w:val="22"/>
          <w:u w:val="single"/>
        </w:rPr>
        <w:t>UDZIELENIU ZAMÓWIENIA</w:t>
      </w:r>
    </w:p>
    <w:p w14:paraId="3FFFC31F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51ED4012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BFDB24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………….. oraz związaną z tym wypłatę środków pieniężnych niniejszym oświadczam, że w imieniu: …………..(nazwa podmiotu):</w:t>
      </w:r>
    </w:p>
    <w:p w14:paraId="7C46BD6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1E7F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2444B99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7B90AC52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82FB72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59924CA0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9280E5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moment  udzielenia przedmiotowego zamówienia/zawarcia przedmiotowej umowy. </w:t>
      </w:r>
    </w:p>
    <w:p w14:paraId="7B67CB2C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7EA4C19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52763153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B4F199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44967B6B" w14:textId="77777777" w:rsidR="00CE787C" w:rsidRPr="00CE787C" w:rsidRDefault="00CE787C" w:rsidP="00CE787C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7D2C9AAD" w14:textId="7905F601" w:rsidR="00EE14E1" w:rsidRDefault="00CE787C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(podpisy osób  uprawnionych do reprezentowania Wykonawcy)</w:t>
      </w:r>
    </w:p>
    <w:p w14:paraId="1E25F1D5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E8C1610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1DE0886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27BDFA93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ECF2F9D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0FF1859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68885662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1D82ADF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5517AC82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4791E031" w14:textId="58342124" w:rsidR="00D513AE" w:rsidRDefault="00D513AE" w:rsidP="00D513AE">
      <w:pPr>
        <w:pStyle w:val="Nagwek1"/>
        <w:jc w:val="right"/>
        <w:rPr>
          <w:b w:val="0"/>
          <w:bCs w:val="0"/>
          <w:sz w:val="22"/>
          <w:szCs w:val="22"/>
        </w:rPr>
      </w:pPr>
    </w:p>
    <w:p w14:paraId="46F4FE78" w14:textId="77777777" w:rsidR="007A270F" w:rsidRDefault="007A270F" w:rsidP="007A270F"/>
    <w:p w14:paraId="233A4731" w14:textId="77777777" w:rsidR="007A270F" w:rsidRDefault="007A270F" w:rsidP="007A270F"/>
    <w:p w14:paraId="184FD85E" w14:textId="77777777" w:rsidR="007A270F" w:rsidRDefault="007A270F" w:rsidP="007A270F"/>
    <w:p w14:paraId="1E460FA7" w14:textId="77777777" w:rsidR="007A270F" w:rsidRDefault="007A270F" w:rsidP="007A270F"/>
    <w:p w14:paraId="2190ABC5" w14:textId="77777777" w:rsidR="007A270F" w:rsidRPr="00714975" w:rsidRDefault="007A270F" w:rsidP="007A270F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714975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kern w:val="32"/>
          <w:sz w:val="22"/>
          <w:szCs w:val="22"/>
        </w:rPr>
        <w:t>5 do Zaproszenia</w:t>
      </w:r>
    </w:p>
    <w:p w14:paraId="461A678D" w14:textId="77777777" w:rsidR="007A270F" w:rsidRDefault="007A270F" w:rsidP="007A270F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7E0374E5" w14:textId="77777777" w:rsidR="007A270F" w:rsidRPr="008F63B4" w:rsidRDefault="007A270F" w:rsidP="007A270F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0939A7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0939A7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65A86BE0" w14:textId="77777777" w:rsidR="007A270F" w:rsidRPr="008F63B4" w:rsidRDefault="007A270F" w:rsidP="007A270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093F65CB" w14:textId="77777777" w:rsidR="007A270F" w:rsidRPr="008F63B4" w:rsidRDefault="007A270F" w:rsidP="007A270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F63B4">
        <w:rPr>
          <w:rFonts w:ascii="Arial" w:hAnsi="Arial" w:cs="Arial"/>
          <w:b/>
          <w:sz w:val="22"/>
          <w:szCs w:val="22"/>
        </w:rPr>
        <w:t>Dane dotyczące Wykonawcy:</w:t>
      </w:r>
    </w:p>
    <w:p w14:paraId="6030C20F" w14:textId="77777777" w:rsidR="007A270F" w:rsidRPr="008F63B4" w:rsidRDefault="007A270F" w:rsidP="007A270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F63B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991A4D2" w14:textId="77777777" w:rsidR="007A270F" w:rsidRPr="008F63B4" w:rsidRDefault="007A270F" w:rsidP="007A270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F63B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36CF14A" w14:textId="77777777" w:rsidR="007A270F" w:rsidRPr="008F63B4" w:rsidRDefault="007A270F" w:rsidP="007A270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35719E64" w14:textId="77777777" w:rsidR="007A270F" w:rsidRPr="0003216E" w:rsidRDefault="007A270F" w:rsidP="007A270F">
      <w:pPr>
        <w:jc w:val="center"/>
        <w:rPr>
          <w:rFonts w:ascii="Arial" w:hAnsi="Arial" w:cs="Arial"/>
          <w:b/>
          <w:i/>
          <w:color w:val="0000FF"/>
        </w:rPr>
      </w:pPr>
      <w:r w:rsidRPr="0003216E">
        <w:rPr>
          <w:rFonts w:ascii="Arial" w:hAnsi="Arial" w:cs="Arial"/>
        </w:rPr>
        <w:t>„</w:t>
      </w:r>
      <w:r w:rsidRPr="0003216E">
        <w:rPr>
          <w:rFonts w:ascii="Arial" w:hAnsi="Arial" w:cs="Arial"/>
          <w:b/>
          <w:color w:val="000000" w:themeColor="text1"/>
        </w:rPr>
        <w:t>Serwis Systemów Sygnalizacji Pożaru w EC Katowice</w:t>
      </w:r>
      <w:r w:rsidRPr="0003216E">
        <w:rPr>
          <w:rFonts w:ascii="Arial" w:hAnsi="Arial" w:cs="Arial"/>
        </w:rPr>
        <w:t>”</w:t>
      </w:r>
    </w:p>
    <w:p w14:paraId="4FB81054" w14:textId="77777777" w:rsidR="007A270F" w:rsidRPr="008F63B4" w:rsidRDefault="007A270F" w:rsidP="007A270F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7A270F" w:rsidRPr="00C273FC" w14:paraId="321CBA4A" w14:textId="77777777" w:rsidTr="00023D92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73A82" w14:textId="77777777" w:rsidR="007A270F" w:rsidRPr="00C273FC" w:rsidRDefault="007A270F" w:rsidP="00023D9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73F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6C7ED2" w14:textId="77777777" w:rsidR="007A270F" w:rsidRPr="00C273FC" w:rsidRDefault="007A270F" w:rsidP="00023D9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49FFD9" w14:textId="77777777" w:rsidR="007A270F" w:rsidRPr="00C273FC" w:rsidRDefault="007A270F" w:rsidP="00023D9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73FC">
              <w:rPr>
                <w:rFonts w:ascii="Arial" w:hAnsi="Arial" w:cs="Arial"/>
                <w:sz w:val="22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E92590" w14:textId="77777777" w:rsidR="007A270F" w:rsidRPr="00797A1D" w:rsidRDefault="007A270F" w:rsidP="00023D9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41E98">
              <w:rPr>
                <w:rFonts w:ascii="Arial" w:hAnsi="Arial" w:cs="Arial"/>
                <w:sz w:val="22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2D75D" w14:textId="77777777" w:rsidR="007A270F" w:rsidRPr="00C273FC" w:rsidRDefault="007A270F" w:rsidP="00023D9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73FC">
              <w:rPr>
                <w:rFonts w:ascii="Arial" w:hAnsi="Arial" w:cs="Arial"/>
                <w:sz w:val="22"/>
                <w:szCs w:val="22"/>
              </w:rPr>
              <w:t>Okres wykonania</w:t>
            </w:r>
          </w:p>
        </w:tc>
      </w:tr>
      <w:tr w:rsidR="007A270F" w:rsidRPr="008F63B4" w14:paraId="274688DA" w14:textId="77777777" w:rsidTr="00023D92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388DE" w14:textId="77777777" w:rsidR="007A270F" w:rsidRPr="008F63B4" w:rsidRDefault="007A270F" w:rsidP="00023D9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67A46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CDB02A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EC01D6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0F72FE" w14:textId="77777777" w:rsidR="007A270F" w:rsidRPr="00797A1D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BB44AE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270F" w:rsidRPr="008F63B4" w14:paraId="45273850" w14:textId="77777777" w:rsidTr="00023D92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CCB2A" w14:textId="77777777" w:rsidR="007A270F" w:rsidRPr="008F63B4" w:rsidRDefault="007A270F" w:rsidP="00023D9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AFE66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78CE575B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FA4921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D42F43" w14:textId="77777777" w:rsidR="007A270F" w:rsidRPr="00797A1D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25E0A1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270F" w:rsidRPr="008F63B4" w14:paraId="4523267F" w14:textId="77777777" w:rsidTr="00023D92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82BE8" w14:textId="77777777" w:rsidR="007A270F" w:rsidRPr="008F63B4" w:rsidRDefault="007A270F" w:rsidP="00023D9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2AC4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36DA5F9F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931600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BFE388" w14:textId="77777777" w:rsidR="007A270F" w:rsidRPr="00797A1D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8890AD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270F" w:rsidRPr="008F63B4" w14:paraId="3FBCE09E" w14:textId="77777777" w:rsidTr="00023D92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8B452" w14:textId="77777777" w:rsidR="007A270F" w:rsidRPr="008F63B4" w:rsidRDefault="007A270F" w:rsidP="00023D9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93FE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448C47D2" w14:textId="77777777" w:rsidR="007A270F" w:rsidRPr="008F63B4" w:rsidRDefault="007A270F" w:rsidP="00023D9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AC273E" w14:textId="77777777" w:rsidR="007A270F" w:rsidRPr="008F63B4" w:rsidRDefault="007A270F" w:rsidP="00023D92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6A5B33" w14:textId="77777777" w:rsidR="007A270F" w:rsidRPr="00797A1D" w:rsidRDefault="007A270F" w:rsidP="00023D92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39A005" w14:textId="77777777" w:rsidR="007A270F" w:rsidRPr="008F63B4" w:rsidRDefault="007A270F" w:rsidP="00023D92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01F074" w14:textId="77777777" w:rsidR="007A270F" w:rsidRPr="008F63B4" w:rsidRDefault="007A270F" w:rsidP="007A270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17270EE" w14:textId="77777777" w:rsidR="007A270F" w:rsidRPr="008F63B4" w:rsidRDefault="007A270F" w:rsidP="007A270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E630553" w14:textId="77777777" w:rsidR="007A270F" w:rsidRPr="008F63B4" w:rsidRDefault="007A270F" w:rsidP="007A270F">
      <w:pPr>
        <w:jc w:val="both"/>
        <w:rPr>
          <w:rFonts w:ascii="Arial" w:hAnsi="Arial" w:cs="Arial"/>
          <w:i/>
          <w:sz w:val="22"/>
          <w:szCs w:val="22"/>
        </w:rPr>
      </w:pPr>
      <w:r w:rsidRPr="008F63B4">
        <w:rPr>
          <w:rFonts w:ascii="Arial" w:hAnsi="Arial" w:cs="Arial"/>
          <w:b/>
          <w:bCs/>
          <w:sz w:val="22"/>
          <w:szCs w:val="22"/>
        </w:rPr>
        <w:t xml:space="preserve">UWAGA </w:t>
      </w:r>
      <w:r w:rsidRPr="008F63B4">
        <w:rPr>
          <w:rFonts w:ascii="Arial" w:hAnsi="Arial" w:cs="Arial"/>
          <w:sz w:val="22"/>
          <w:szCs w:val="22"/>
        </w:rPr>
        <w:t xml:space="preserve">– </w:t>
      </w:r>
      <w:r w:rsidRPr="003B1E43">
        <w:rPr>
          <w:rFonts w:ascii="Arial" w:hAnsi="Arial" w:cs="Arial"/>
          <w:color w:val="FF0000"/>
          <w:sz w:val="22"/>
          <w:szCs w:val="22"/>
        </w:rPr>
        <w:t>Do oferty należy dołączyć dokumenty potwierdzające, że prace ujęte w ww. wykazie zostały wykonane należycie (np. referencje)</w:t>
      </w:r>
      <w:r w:rsidRPr="008F63B4">
        <w:rPr>
          <w:rFonts w:ascii="Arial" w:hAnsi="Arial" w:cs="Arial"/>
          <w:sz w:val="22"/>
          <w:szCs w:val="22"/>
        </w:rPr>
        <w:t>.</w:t>
      </w:r>
    </w:p>
    <w:p w14:paraId="57CFF0BB" w14:textId="77777777" w:rsidR="007A270F" w:rsidRPr="008F63B4" w:rsidRDefault="007A270F" w:rsidP="007A270F">
      <w:pPr>
        <w:jc w:val="both"/>
        <w:rPr>
          <w:rFonts w:ascii="Arial" w:hAnsi="Arial" w:cs="Arial"/>
          <w:i/>
          <w:sz w:val="22"/>
          <w:szCs w:val="22"/>
        </w:rPr>
      </w:pPr>
    </w:p>
    <w:p w14:paraId="5F532863" w14:textId="77777777" w:rsidR="007A270F" w:rsidRPr="00856D2F" w:rsidRDefault="007A270F" w:rsidP="007A270F">
      <w:pPr>
        <w:jc w:val="both"/>
        <w:rPr>
          <w:rFonts w:ascii="Arial" w:hAnsi="Arial" w:cs="Arial"/>
          <w:i/>
          <w:sz w:val="20"/>
          <w:szCs w:val="20"/>
        </w:rPr>
      </w:pPr>
    </w:p>
    <w:p w14:paraId="14413615" w14:textId="77777777" w:rsidR="007A270F" w:rsidRPr="00856D2F" w:rsidRDefault="007A270F" w:rsidP="007A270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24C48E7C" w14:textId="77777777" w:rsidR="007A270F" w:rsidRPr="004533B3" w:rsidRDefault="007A270F" w:rsidP="007A270F">
      <w:pPr>
        <w:jc w:val="both"/>
        <w:rPr>
          <w:rFonts w:ascii="Arial" w:hAnsi="Arial" w:cs="Arial"/>
          <w:i/>
          <w:sz w:val="20"/>
          <w:szCs w:val="20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0"/>
          <w:szCs w:val="20"/>
        </w:rPr>
        <w:t>(podpis i pieczęć Wykonawcy)</w:t>
      </w:r>
    </w:p>
    <w:p w14:paraId="4462E8FB" w14:textId="77777777" w:rsidR="007A270F" w:rsidRPr="007A270F" w:rsidRDefault="007A270F" w:rsidP="007A270F"/>
    <w:sectPr w:rsidR="007A270F" w:rsidRPr="007A270F" w:rsidSect="00D03ED3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73928" w14:textId="77777777" w:rsidR="00C66D7C" w:rsidRDefault="00C66D7C">
      <w:r>
        <w:separator/>
      </w:r>
    </w:p>
  </w:endnote>
  <w:endnote w:type="continuationSeparator" w:id="0">
    <w:p w14:paraId="4E1E5187" w14:textId="77777777" w:rsidR="00C66D7C" w:rsidRDefault="00C66D7C">
      <w:r>
        <w:continuationSeparator/>
      </w:r>
    </w:p>
  </w:endnote>
  <w:endnote w:type="continuationNotice" w:id="1">
    <w:p w14:paraId="091E263D" w14:textId="77777777" w:rsidR="00C66D7C" w:rsidRDefault="00C66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D6C4" w14:textId="77777777" w:rsidR="00A41292" w:rsidRDefault="00A16108" w:rsidP="00A16108">
    <w:pPr>
      <w:pStyle w:val="Stopka"/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</w:pPr>
    <w:r w:rsidRPr="00984368">
      <w:rPr>
        <w:rFonts w:ascii="Tahoma" w:hAnsi="Tahoma" w:cs="Tahoma"/>
        <w:color w:val="000000"/>
        <w:sz w:val="16"/>
        <w:szCs w:val="16"/>
      </w:rPr>
      <w:t xml:space="preserve">SWOZ: </w:t>
    </w:r>
    <w:r w:rsidR="00A41292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PNP-S/TC/12228/202</w:t>
    </w:r>
  </w:p>
  <w:p w14:paraId="2AAC3875" w14:textId="11D0D804" w:rsidR="002760E7" w:rsidRPr="00984368" w:rsidRDefault="00A16108" w:rsidP="00A16108">
    <w:pPr>
      <w:pStyle w:val="Stopka"/>
    </w:pPr>
    <w:r w:rsidRPr="00984368">
      <w:rPr>
        <w:rFonts w:ascii="Tahoma" w:hAnsi="Tahoma" w:cs="Tahoma"/>
        <w:color w:val="000000"/>
        <w:sz w:val="16"/>
        <w:szCs w:val="16"/>
      </w:rPr>
      <w:t>KZ/PR/</w:t>
    </w:r>
    <w:r w:rsidR="00361AB0">
      <w:rPr>
        <w:rFonts w:ascii="Tahoma" w:hAnsi="Tahoma" w:cs="Tahoma"/>
        <w:color w:val="000000"/>
        <w:sz w:val="16"/>
        <w:szCs w:val="16"/>
      </w:rPr>
      <w:t>25</w:t>
    </w:r>
    <w:r w:rsidR="004F7B46">
      <w:rPr>
        <w:rFonts w:ascii="Tahoma" w:hAnsi="Tahoma" w:cs="Tahoma"/>
        <w:color w:val="000000"/>
        <w:sz w:val="16"/>
        <w:szCs w:val="16"/>
      </w:rPr>
      <w:t>81</w:t>
    </w:r>
    <w:r w:rsidRPr="00984368">
      <w:rPr>
        <w:rFonts w:ascii="Tahoma" w:hAnsi="Tahoma" w:cs="Tahoma"/>
        <w:color w:val="000000"/>
        <w:sz w:val="16"/>
        <w:szCs w:val="16"/>
      </w:rP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78A42" w14:textId="77777777" w:rsidR="00C66D7C" w:rsidRDefault="00C66D7C">
      <w:r>
        <w:separator/>
      </w:r>
    </w:p>
  </w:footnote>
  <w:footnote w:type="continuationSeparator" w:id="0">
    <w:p w14:paraId="445E8615" w14:textId="77777777" w:rsidR="00C66D7C" w:rsidRDefault="00C66D7C">
      <w:r>
        <w:continuationSeparator/>
      </w:r>
    </w:p>
  </w:footnote>
  <w:footnote w:type="continuationNotice" w:id="1">
    <w:p w14:paraId="41803FAC" w14:textId="77777777" w:rsidR="00C66D7C" w:rsidRDefault="00C66D7C"/>
  </w:footnote>
  <w:footnote w:id="2">
    <w:p w14:paraId="4F5CE8A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A56437B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A67A65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CFDA" w14:textId="5D921C8E" w:rsidR="00A41292" w:rsidRDefault="002B52E7" w:rsidP="00A41292">
    <w:pPr>
      <w:pStyle w:val="Nagwek"/>
      <w:jc w:val="right"/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</w:pPr>
    <w:r w:rsidRPr="009447F4">
      <w:rPr>
        <w:rFonts w:ascii="Arial" w:hAnsi="Arial" w:cs="Arial"/>
        <w:b/>
        <w:bCs/>
        <w:sz w:val="20"/>
        <w:szCs w:val="20"/>
      </w:rPr>
      <w:t xml:space="preserve">SWOZ: </w:t>
    </w:r>
    <w:r w:rsidR="00A41292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PNP-S/TC/12228/202</w:t>
    </w:r>
    <w:r w:rsidR="00190E1B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5</w:t>
    </w:r>
  </w:p>
  <w:p w14:paraId="63F2AE84" w14:textId="13F55314" w:rsidR="002B52E7" w:rsidRPr="00984368" w:rsidRDefault="002B52E7" w:rsidP="00A41292">
    <w:pPr>
      <w:pStyle w:val="Nagwek"/>
      <w:jc w:val="right"/>
    </w:pP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Pr="002B52E7">
      <w:rPr>
        <w:rFonts w:ascii="Arial" w:hAnsi="Arial" w:cs="Arial"/>
        <w:b/>
        <w:bCs/>
        <w:color w:val="000000"/>
        <w:sz w:val="20"/>
        <w:szCs w:val="20"/>
      </w:rPr>
      <w:tab/>
      <w:t>KZ/PR/2</w:t>
    </w:r>
    <w:r w:rsidR="00361AB0">
      <w:rPr>
        <w:rFonts w:ascii="Arial" w:hAnsi="Arial" w:cs="Arial"/>
        <w:b/>
        <w:bCs/>
        <w:color w:val="000000"/>
        <w:sz w:val="20"/>
        <w:szCs w:val="20"/>
      </w:rPr>
      <w:t>5</w:t>
    </w:r>
    <w:r w:rsidR="004F7B46">
      <w:rPr>
        <w:rFonts w:ascii="Arial" w:hAnsi="Arial" w:cs="Arial"/>
        <w:b/>
        <w:bCs/>
        <w:color w:val="000000"/>
        <w:sz w:val="20"/>
        <w:szCs w:val="20"/>
      </w:rPr>
      <w:t>81</w:t>
    </w:r>
    <w:r w:rsidRPr="002B52E7">
      <w:rPr>
        <w:rFonts w:ascii="Arial" w:hAnsi="Arial" w:cs="Arial"/>
        <w:b/>
        <w:bCs/>
        <w:color w:val="000000"/>
        <w:sz w:val="20"/>
        <w:szCs w:val="20"/>
      </w:rPr>
      <w:t>/2025</w:t>
    </w:r>
  </w:p>
  <w:p w14:paraId="6FC7ED97" w14:textId="77777777" w:rsidR="002B52E7" w:rsidRDefault="002B52E7" w:rsidP="00EE14E1">
    <w:pPr>
      <w:pStyle w:val="Nagwek"/>
      <w:jc w:val="right"/>
      <w:rPr>
        <w:rFonts w:ascii="Arial" w:hAnsi="Arial" w:cs="Arial"/>
        <w:b/>
        <w:bCs/>
        <w:color w:val="FF0000"/>
        <w:sz w:val="22"/>
        <w:szCs w:val="22"/>
      </w:rPr>
    </w:pPr>
  </w:p>
  <w:p w14:paraId="2FA69240" w14:textId="77777777" w:rsidR="002B52E7" w:rsidRPr="002B52E7" w:rsidRDefault="002B52E7" w:rsidP="00EE14E1">
    <w:pPr>
      <w:pStyle w:val="Nagwek"/>
      <w:jc w:val="right"/>
      <w:rPr>
        <w:rFonts w:ascii="Arial" w:hAnsi="Arial" w:cs="Arial"/>
        <w:b/>
        <w:bCs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02F6B"/>
    <w:multiLevelType w:val="hybridMultilevel"/>
    <w:tmpl w:val="9BF6A3B2"/>
    <w:lvl w:ilvl="0" w:tplc="BBA2CF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4AE7F2F"/>
    <w:multiLevelType w:val="hybridMultilevel"/>
    <w:tmpl w:val="4CD0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49938">
    <w:abstractNumId w:val="8"/>
  </w:num>
  <w:num w:numId="2" w16cid:durableId="1935934814">
    <w:abstractNumId w:val="19"/>
  </w:num>
  <w:num w:numId="3" w16cid:durableId="160236842">
    <w:abstractNumId w:val="21"/>
  </w:num>
  <w:num w:numId="4" w16cid:durableId="1821460892">
    <w:abstractNumId w:val="10"/>
  </w:num>
  <w:num w:numId="5" w16cid:durableId="553539207">
    <w:abstractNumId w:val="26"/>
  </w:num>
  <w:num w:numId="6" w16cid:durableId="953945827">
    <w:abstractNumId w:val="7"/>
  </w:num>
  <w:num w:numId="7" w16cid:durableId="1396584259">
    <w:abstractNumId w:val="14"/>
  </w:num>
  <w:num w:numId="8" w16cid:durableId="993021287">
    <w:abstractNumId w:val="16"/>
  </w:num>
  <w:num w:numId="9" w16cid:durableId="1371614843">
    <w:abstractNumId w:val="27"/>
  </w:num>
  <w:num w:numId="10" w16cid:durableId="456993881">
    <w:abstractNumId w:val="13"/>
  </w:num>
  <w:num w:numId="11" w16cid:durableId="379793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000277">
    <w:abstractNumId w:val="17"/>
  </w:num>
  <w:num w:numId="13" w16cid:durableId="897474338">
    <w:abstractNumId w:val="11"/>
  </w:num>
  <w:num w:numId="14" w16cid:durableId="249392632">
    <w:abstractNumId w:val="4"/>
  </w:num>
  <w:num w:numId="15" w16cid:durableId="1008486187">
    <w:abstractNumId w:val="2"/>
  </w:num>
  <w:num w:numId="16" w16cid:durableId="983312432">
    <w:abstractNumId w:val="30"/>
  </w:num>
  <w:num w:numId="17" w16cid:durableId="1241334795">
    <w:abstractNumId w:val="12"/>
  </w:num>
  <w:num w:numId="18" w16cid:durableId="2140223832">
    <w:abstractNumId w:val="6"/>
  </w:num>
  <w:num w:numId="19" w16cid:durableId="81217927">
    <w:abstractNumId w:val="9"/>
  </w:num>
  <w:num w:numId="20" w16cid:durableId="1449157433">
    <w:abstractNumId w:val="0"/>
  </w:num>
  <w:num w:numId="21" w16cid:durableId="286937801">
    <w:abstractNumId w:val="3"/>
  </w:num>
  <w:num w:numId="22" w16cid:durableId="1722706489">
    <w:abstractNumId w:val="1"/>
  </w:num>
  <w:num w:numId="23" w16cid:durableId="1033190935">
    <w:abstractNumId w:val="15"/>
  </w:num>
  <w:num w:numId="24" w16cid:durableId="1303537157">
    <w:abstractNumId w:val="22"/>
  </w:num>
  <w:num w:numId="25" w16cid:durableId="201405567">
    <w:abstractNumId w:val="24"/>
  </w:num>
  <w:num w:numId="26" w16cid:durableId="930773787">
    <w:abstractNumId w:val="20"/>
  </w:num>
  <w:num w:numId="27" w16cid:durableId="1072511164">
    <w:abstractNumId w:val="28"/>
  </w:num>
  <w:num w:numId="28" w16cid:durableId="134681676">
    <w:abstractNumId w:val="18"/>
  </w:num>
  <w:num w:numId="29" w16cid:durableId="20265164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6380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978265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655083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09609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59544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14478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7655927">
    <w:abstractNumId w:val="23"/>
  </w:num>
  <w:num w:numId="38" w16cid:durableId="1430195913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3E"/>
    <w:rsid w:val="0000079A"/>
    <w:rsid w:val="000011C6"/>
    <w:rsid w:val="00006874"/>
    <w:rsid w:val="000078BA"/>
    <w:rsid w:val="00013662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37B00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567F9"/>
    <w:rsid w:val="000624BE"/>
    <w:rsid w:val="00063A46"/>
    <w:rsid w:val="000644F6"/>
    <w:rsid w:val="00065959"/>
    <w:rsid w:val="00067586"/>
    <w:rsid w:val="00071B56"/>
    <w:rsid w:val="00073EE1"/>
    <w:rsid w:val="00074C90"/>
    <w:rsid w:val="00076F01"/>
    <w:rsid w:val="00077996"/>
    <w:rsid w:val="000817D3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084"/>
    <w:rsid w:val="000C3CAA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6A4D"/>
    <w:rsid w:val="001373A1"/>
    <w:rsid w:val="0014178D"/>
    <w:rsid w:val="0014383E"/>
    <w:rsid w:val="00144D2E"/>
    <w:rsid w:val="00145C37"/>
    <w:rsid w:val="001462B3"/>
    <w:rsid w:val="0014751E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F1"/>
    <w:rsid w:val="00173768"/>
    <w:rsid w:val="0017606C"/>
    <w:rsid w:val="00177078"/>
    <w:rsid w:val="00180E04"/>
    <w:rsid w:val="00180E15"/>
    <w:rsid w:val="00182108"/>
    <w:rsid w:val="00183195"/>
    <w:rsid w:val="001866CE"/>
    <w:rsid w:val="001905DF"/>
    <w:rsid w:val="00190E1B"/>
    <w:rsid w:val="00191780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ED4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2C60"/>
    <w:rsid w:val="001E5789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4133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46B"/>
    <w:rsid w:val="0026777D"/>
    <w:rsid w:val="00267EE8"/>
    <w:rsid w:val="002712F3"/>
    <w:rsid w:val="00273325"/>
    <w:rsid w:val="002742D8"/>
    <w:rsid w:val="00275400"/>
    <w:rsid w:val="002760E7"/>
    <w:rsid w:val="002807C2"/>
    <w:rsid w:val="002808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7676"/>
    <w:rsid w:val="002979DE"/>
    <w:rsid w:val="002A1C50"/>
    <w:rsid w:val="002A1CED"/>
    <w:rsid w:val="002A46E7"/>
    <w:rsid w:val="002A5DA1"/>
    <w:rsid w:val="002B21AC"/>
    <w:rsid w:val="002B36C3"/>
    <w:rsid w:val="002B52E7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1EEF"/>
    <w:rsid w:val="002F53A8"/>
    <w:rsid w:val="003007F0"/>
    <w:rsid w:val="00301559"/>
    <w:rsid w:val="00302A75"/>
    <w:rsid w:val="003070A0"/>
    <w:rsid w:val="0030763D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5F04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47EF6"/>
    <w:rsid w:val="00350C56"/>
    <w:rsid w:val="00351653"/>
    <w:rsid w:val="003535E2"/>
    <w:rsid w:val="00355C81"/>
    <w:rsid w:val="00357922"/>
    <w:rsid w:val="00357C41"/>
    <w:rsid w:val="00361AB0"/>
    <w:rsid w:val="00366CB9"/>
    <w:rsid w:val="0037024C"/>
    <w:rsid w:val="003707B1"/>
    <w:rsid w:val="00372147"/>
    <w:rsid w:val="0037238A"/>
    <w:rsid w:val="003746F6"/>
    <w:rsid w:val="00375732"/>
    <w:rsid w:val="0037585A"/>
    <w:rsid w:val="00377D92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516"/>
    <w:rsid w:val="003A08B7"/>
    <w:rsid w:val="003A2956"/>
    <w:rsid w:val="003A2ED5"/>
    <w:rsid w:val="003A3C17"/>
    <w:rsid w:val="003A50EF"/>
    <w:rsid w:val="003B3451"/>
    <w:rsid w:val="003B561D"/>
    <w:rsid w:val="003B5A25"/>
    <w:rsid w:val="003B5CA3"/>
    <w:rsid w:val="003B6657"/>
    <w:rsid w:val="003B66EA"/>
    <w:rsid w:val="003B748F"/>
    <w:rsid w:val="003C7E7E"/>
    <w:rsid w:val="003D32E3"/>
    <w:rsid w:val="003D48E3"/>
    <w:rsid w:val="003E0577"/>
    <w:rsid w:val="003E05DF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04959"/>
    <w:rsid w:val="004146B0"/>
    <w:rsid w:val="00415E30"/>
    <w:rsid w:val="00416290"/>
    <w:rsid w:val="0042332B"/>
    <w:rsid w:val="00423C7E"/>
    <w:rsid w:val="0042504F"/>
    <w:rsid w:val="00425230"/>
    <w:rsid w:val="0042590E"/>
    <w:rsid w:val="00425BE0"/>
    <w:rsid w:val="00427A6C"/>
    <w:rsid w:val="00430EF8"/>
    <w:rsid w:val="00431A88"/>
    <w:rsid w:val="00432B46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33D1"/>
    <w:rsid w:val="00474CC2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4F7B46"/>
    <w:rsid w:val="00503C70"/>
    <w:rsid w:val="00504C13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45114"/>
    <w:rsid w:val="00554764"/>
    <w:rsid w:val="00554DCB"/>
    <w:rsid w:val="00555F5F"/>
    <w:rsid w:val="005566C4"/>
    <w:rsid w:val="00557B41"/>
    <w:rsid w:val="0056352F"/>
    <w:rsid w:val="00563675"/>
    <w:rsid w:val="00565872"/>
    <w:rsid w:val="00567BCF"/>
    <w:rsid w:val="005709AF"/>
    <w:rsid w:val="00575090"/>
    <w:rsid w:val="005759A5"/>
    <w:rsid w:val="0058111A"/>
    <w:rsid w:val="005815A9"/>
    <w:rsid w:val="005829F1"/>
    <w:rsid w:val="005845F5"/>
    <w:rsid w:val="00585C69"/>
    <w:rsid w:val="005867CC"/>
    <w:rsid w:val="00591A4E"/>
    <w:rsid w:val="005921E5"/>
    <w:rsid w:val="00592434"/>
    <w:rsid w:val="00592E60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3F79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61F32"/>
    <w:rsid w:val="00670084"/>
    <w:rsid w:val="00670ED9"/>
    <w:rsid w:val="00670F7A"/>
    <w:rsid w:val="0067107E"/>
    <w:rsid w:val="00671F38"/>
    <w:rsid w:val="00677202"/>
    <w:rsid w:val="0068099A"/>
    <w:rsid w:val="00681C30"/>
    <w:rsid w:val="00682BBD"/>
    <w:rsid w:val="006910E3"/>
    <w:rsid w:val="006944A9"/>
    <w:rsid w:val="00695D87"/>
    <w:rsid w:val="006A19D7"/>
    <w:rsid w:val="006A5C45"/>
    <w:rsid w:val="006A6F11"/>
    <w:rsid w:val="006A79EB"/>
    <w:rsid w:val="006B0271"/>
    <w:rsid w:val="006B0641"/>
    <w:rsid w:val="006B1D24"/>
    <w:rsid w:val="006B23B4"/>
    <w:rsid w:val="006B6C6E"/>
    <w:rsid w:val="006C0E59"/>
    <w:rsid w:val="006C26DD"/>
    <w:rsid w:val="006D127C"/>
    <w:rsid w:val="006D2176"/>
    <w:rsid w:val="006D2F20"/>
    <w:rsid w:val="006D3A06"/>
    <w:rsid w:val="006D3D9B"/>
    <w:rsid w:val="006D60B4"/>
    <w:rsid w:val="006D6579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9B0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6649"/>
    <w:rsid w:val="0071736E"/>
    <w:rsid w:val="0072095D"/>
    <w:rsid w:val="00720E8D"/>
    <w:rsid w:val="007215B9"/>
    <w:rsid w:val="00721C45"/>
    <w:rsid w:val="007258CF"/>
    <w:rsid w:val="00725B5F"/>
    <w:rsid w:val="00730939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0883"/>
    <w:rsid w:val="00771AB6"/>
    <w:rsid w:val="00773B11"/>
    <w:rsid w:val="00775F17"/>
    <w:rsid w:val="00780E38"/>
    <w:rsid w:val="00782BD8"/>
    <w:rsid w:val="007830C9"/>
    <w:rsid w:val="007868B9"/>
    <w:rsid w:val="007952EA"/>
    <w:rsid w:val="007A06AB"/>
    <w:rsid w:val="007A10CE"/>
    <w:rsid w:val="007A15DC"/>
    <w:rsid w:val="007A270F"/>
    <w:rsid w:val="007A36CF"/>
    <w:rsid w:val="007A37BB"/>
    <w:rsid w:val="007A54FC"/>
    <w:rsid w:val="007A694C"/>
    <w:rsid w:val="007B19FD"/>
    <w:rsid w:val="007B2F8C"/>
    <w:rsid w:val="007B4209"/>
    <w:rsid w:val="007B521D"/>
    <w:rsid w:val="007B55BA"/>
    <w:rsid w:val="007B5A0C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0F6E"/>
    <w:rsid w:val="007F3B4E"/>
    <w:rsid w:val="007F689D"/>
    <w:rsid w:val="00800735"/>
    <w:rsid w:val="008014D3"/>
    <w:rsid w:val="00801CD3"/>
    <w:rsid w:val="00801F3A"/>
    <w:rsid w:val="0080729A"/>
    <w:rsid w:val="008106C7"/>
    <w:rsid w:val="00812BA7"/>
    <w:rsid w:val="00814BEC"/>
    <w:rsid w:val="0081769D"/>
    <w:rsid w:val="00821E24"/>
    <w:rsid w:val="008222C9"/>
    <w:rsid w:val="0082273B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46DD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4112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2B04"/>
    <w:rsid w:val="008B5C9F"/>
    <w:rsid w:val="008B7E63"/>
    <w:rsid w:val="008C4975"/>
    <w:rsid w:val="008C6046"/>
    <w:rsid w:val="008C6C9A"/>
    <w:rsid w:val="008C7425"/>
    <w:rsid w:val="008D184F"/>
    <w:rsid w:val="008D35F6"/>
    <w:rsid w:val="008D375E"/>
    <w:rsid w:val="008D3981"/>
    <w:rsid w:val="008D63A8"/>
    <w:rsid w:val="008D7347"/>
    <w:rsid w:val="008E0D67"/>
    <w:rsid w:val="008E2DDB"/>
    <w:rsid w:val="008E4291"/>
    <w:rsid w:val="008E5266"/>
    <w:rsid w:val="008E5A73"/>
    <w:rsid w:val="008E5F26"/>
    <w:rsid w:val="008E72F0"/>
    <w:rsid w:val="008F0BDE"/>
    <w:rsid w:val="008F4D4B"/>
    <w:rsid w:val="008F566E"/>
    <w:rsid w:val="00901235"/>
    <w:rsid w:val="009021CD"/>
    <w:rsid w:val="00902CFF"/>
    <w:rsid w:val="009058A0"/>
    <w:rsid w:val="00906449"/>
    <w:rsid w:val="00917220"/>
    <w:rsid w:val="00917C96"/>
    <w:rsid w:val="00921F72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47F4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368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A7E"/>
    <w:rsid w:val="009A11EF"/>
    <w:rsid w:val="009A2460"/>
    <w:rsid w:val="009A4038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32C"/>
    <w:rsid w:val="009C2D77"/>
    <w:rsid w:val="009D2EA0"/>
    <w:rsid w:val="009D50EB"/>
    <w:rsid w:val="009D5B59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1901"/>
    <w:rsid w:val="00A12882"/>
    <w:rsid w:val="00A14285"/>
    <w:rsid w:val="00A16108"/>
    <w:rsid w:val="00A16523"/>
    <w:rsid w:val="00A20523"/>
    <w:rsid w:val="00A2134C"/>
    <w:rsid w:val="00A21900"/>
    <w:rsid w:val="00A222E4"/>
    <w:rsid w:val="00A2405A"/>
    <w:rsid w:val="00A24BEB"/>
    <w:rsid w:val="00A26CAB"/>
    <w:rsid w:val="00A27C53"/>
    <w:rsid w:val="00A304EC"/>
    <w:rsid w:val="00A36D0F"/>
    <w:rsid w:val="00A41292"/>
    <w:rsid w:val="00A45801"/>
    <w:rsid w:val="00A4627C"/>
    <w:rsid w:val="00A468AE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7172C"/>
    <w:rsid w:val="00A71BE3"/>
    <w:rsid w:val="00A73094"/>
    <w:rsid w:val="00A74071"/>
    <w:rsid w:val="00A74163"/>
    <w:rsid w:val="00A80B59"/>
    <w:rsid w:val="00A84282"/>
    <w:rsid w:val="00A84E3E"/>
    <w:rsid w:val="00A85008"/>
    <w:rsid w:val="00A90C4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70E"/>
    <w:rsid w:val="00AA68B6"/>
    <w:rsid w:val="00AC081D"/>
    <w:rsid w:val="00AC1374"/>
    <w:rsid w:val="00AC2AF9"/>
    <w:rsid w:val="00AC4380"/>
    <w:rsid w:val="00AC6430"/>
    <w:rsid w:val="00AD01C4"/>
    <w:rsid w:val="00AD142D"/>
    <w:rsid w:val="00AD16B7"/>
    <w:rsid w:val="00AD220C"/>
    <w:rsid w:val="00AD2B07"/>
    <w:rsid w:val="00AD4E4E"/>
    <w:rsid w:val="00AE4FB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4D3A"/>
    <w:rsid w:val="00B158E0"/>
    <w:rsid w:val="00B15BC0"/>
    <w:rsid w:val="00B15FCE"/>
    <w:rsid w:val="00B16540"/>
    <w:rsid w:val="00B17FC1"/>
    <w:rsid w:val="00B202BC"/>
    <w:rsid w:val="00B20598"/>
    <w:rsid w:val="00B24C21"/>
    <w:rsid w:val="00B26216"/>
    <w:rsid w:val="00B35663"/>
    <w:rsid w:val="00B35CB1"/>
    <w:rsid w:val="00B40EC8"/>
    <w:rsid w:val="00B421CC"/>
    <w:rsid w:val="00B45C52"/>
    <w:rsid w:val="00B548A9"/>
    <w:rsid w:val="00B55412"/>
    <w:rsid w:val="00B56061"/>
    <w:rsid w:val="00B571A4"/>
    <w:rsid w:val="00B57AF3"/>
    <w:rsid w:val="00B57DCF"/>
    <w:rsid w:val="00B60D2E"/>
    <w:rsid w:val="00B612BC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86CF1"/>
    <w:rsid w:val="00B9202D"/>
    <w:rsid w:val="00B93CB6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12C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B83"/>
    <w:rsid w:val="00C66D7C"/>
    <w:rsid w:val="00C66EE3"/>
    <w:rsid w:val="00C710DA"/>
    <w:rsid w:val="00C74590"/>
    <w:rsid w:val="00C7520D"/>
    <w:rsid w:val="00C76635"/>
    <w:rsid w:val="00C76BA7"/>
    <w:rsid w:val="00C83747"/>
    <w:rsid w:val="00C870CF"/>
    <w:rsid w:val="00C87308"/>
    <w:rsid w:val="00C93D0D"/>
    <w:rsid w:val="00C93FD1"/>
    <w:rsid w:val="00C948D1"/>
    <w:rsid w:val="00C95E3E"/>
    <w:rsid w:val="00CA568D"/>
    <w:rsid w:val="00CA5888"/>
    <w:rsid w:val="00CA5B47"/>
    <w:rsid w:val="00CA5C03"/>
    <w:rsid w:val="00CA67F3"/>
    <w:rsid w:val="00CB0C41"/>
    <w:rsid w:val="00CB220B"/>
    <w:rsid w:val="00CB372C"/>
    <w:rsid w:val="00CB453B"/>
    <w:rsid w:val="00CB511A"/>
    <w:rsid w:val="00CB7697"/>
    <w:rsid w:val="00CC021C"/>
    <w:rsid w:val="00CC76F9"/>
    <w:rsid w:val="00CD37BF"/>
    <w:rsid w:val="00CD40D2"/>
    <w:rsid w:val="00CD4E1E"/>
    <w:rsid w:val="00CD5B2C"/>
    <w:rsid w:val="00CD6238"/>
    <w:rsid w:val="00CD6D97"/>
    <w:rsid w:val="00CE639E"/>
    <w:rsid w:val="00CE681F"/>
    <w:rsid w:val="00CE6B60"/>
    <w:rsid w:val="00CE787C"/>
    <w:rsid w:val="00CF0F72"/>
    <w:rsid w:val="00CF2819"/>
    <w:rsid w:val="00CF2A97"/>
    <w:rsid w:val="00D035F5"/>
    <w:rsid w:val="00D03ED3"/>
    <w:rsid w:val="00D03F1A"/>
    <w:rsid w:val="00D04A11"/>
    <w:rsid w:val="00D069BE"/>
    <w:rsid w:val="00D10606"/>
    <w:rsid w:val="00D11EEB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7291"/>
    <w:rsid w:val="00D40AD9"/>
    <w:rsid w:val="00D418C5"/>
    <w:rsid w:val="00D424A9"/>
    <w:rsid w:val="00D47488"/>
    <w:rsid w:val="00D507D3"/>
    <w:rsid w:val="00D513AE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289D"/>
    <w:rsid w:val="00D7330B"/>
    <w:rsid w:val="00D766A4"/>
    <w:rsid w:val="00D8389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2648"/>
    <w:rsid w:val="00DC4941"/>
    <w:rsid w:val="00DC6132"/>
    <w:rsid w:val="00DD0813"/>
    <w:rsid w:val="00DD2946"/>
    <w:rsid w:val="00DD2A5E"/>
    <w:rsid w:val="00DD2B69"/>
    <w:rsid w:val="00DD5066"/>
    <w:rsid w:val="00DD5F87"/>
    <w:rsid w:val="00DD7F5B"/>
    <w:rsid w:val="00DE0A4B"/>
    <w:rsid w:val="00DE2A82"/>
    <w:rsid w:val="00DE351D"/>
    <w:rsid w:val="00DE5CA6"/>
    <w:rsid w:val="00DE7DBC"/>
    <w:rsid w:val="00DF13F6"/>
    <w:rsid w:val="00DF1CFA"/>
    <w:rsid w:val="00DF64AD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4C17"/>
    <w:rsid w:val="00E45665"/>
    <w:rsid w:val="00E4569B"/>
    <w:rsid w:val="00E524FE"/>
    <w:rsid w:val="00E5265B"/>
    <w:rsid w:val="00E60E1A"/>
    <w:rsid w:val="00E6206E"/>
    <w:rsid w:val="00E6293D"/>
    <w:rsid w:val="00E64BD6"/>
    <w:rsid w:val="00E72CE0"/>
    <w:rsid w:val="00E73E9B"/>
    <w:rsid w:val="00E83CA2"/>
    <w:rsid w:val="00E84AD5"/>
    <w:rsid w:val="00E85B71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793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1012"/>
    <w:rsid w:val="00EE14E1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1923"/>
    <w:rsid w:val="00F16F33"/>
    <w:rsid w:val="00F2299E"/>
    <w:rsid w:val="00F22A3A"/>
    <w:rsid w:val="00F24256"/>
    <w:rsid w:val="00F27A77"/>
    <w:rsid w:val="00F31AED"/>
    <w:rsid w:val="00F333D6"/>
    <w:rsid w:val="00F345DF"/>
    <w:rsid w:val="00F354A3"/>
    <w:rsid w:val="00F410DA"/>
    <w:rsid w:val="00F46B26"/>
    <w:rsid w:val="00F47507"/>
    <w:rsid w:val="00F47AC9"/>
    <w:rsid w:val="00F535C0"/>
    <w:rsid w:val="00F53705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D29"/>
    <w:rsid w:val="00F861B1"/>
    <w:rsid w:val="00F86D06"/>
    <w:rsid w:val="00F9485B"/>
    <w:rsid w:val="00F972B7"/>
    <w:rsid w:val="00FA1C6C"/>
    <w:rsid w:val="00FA3A71"/>
    <w:rsid w:val="00FA4936"/>
    <w:rsid w:val="00FB014B"/>
    <w:rsid w:val="00FB22A0"/>
    <w:rsid w:val="00FB3B53"/>
    <w:rsid w:val="00FB3F2B"/>
    <w:rsid w:val="00FB462E"/>
    <w:rsid w:val="00FB627D"/>
    <w:rsid w:val="00FC3E97"/>
    <w:rsid w:val="00FC7908"/>
    <w:rsid w:val="00FD1A3F"/>
    <w:rsid w:val="00FD34C6"/>
    <w:rsid w:val="00FE45C0"/>
    <w:rsid w:val="00FE4DC8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191780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C76F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6F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72F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52E7"/>
    <w:rPr>
      <w:b/>
      <w:bCs/>
    </w:rPr>
  </w:style>
  <w:style w:type="paragraph" w:customStyle="1" w:styleId="Zal-text">
    <w:name w:val="Zal-text"/>
    <w:basedOn w:val="Normalny"/>
    <w:uiPriority w:val="99"/>
    <w:rsid w:val="004F7B4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4F610-4935-44CD-81A3-8CD56B747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1752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12245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Iskierka Katarzyna (TC ZZ)</cp:lastModifiedBy>
  <cp:revision>18</cp:revision>
  <cp:lastPrinted>2015-08-07T10:45:00Z</cp:lastPrinted>
  <dcterms:created xsi:type="dcterms:W3CDTF">2025-11-06T07:45:00Z</dcterms:created>
  <dcterms:modified xsi:type="dcterms:W3CDTF">2025-12-04T08:35:00Z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